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93" w:rsidRPr="00003F93" w:rsidRDefault="00003F93" w:rsidP="00003F93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r w:rsidRPr="00003F93"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  <w:t>İHALE İPTAL İLANI</w:t>
      </w:r>
    </w:p>
    <w:p w:rsidR="00003F93" w:rsidRPr="00003F93" w:rsidRDefault="00003F93" w:rsidP="00003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3F93" w:rsidRPr="00003F93" w:rsidRDefault="00003F93" w:rsidP="00003F93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</w:pPr>
      <w:r w:rsidRPr="00003F93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SPOR TESİSİ İKMAL İŞLERİ YAPTIRILACAKTIR ihalesi,</w:t>
      </w:r>
    </w:p>
    <w:p w:rsidR="00003F93" w:rsidRPr="00003F93" w:rsidRDefault="00003F93" w:rsidP="00003F93">
      <w:pPr>
        <w:shd w:val="clear" w:color="auto" w:fill="F8F8F8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</w:pPr>
      <w:r w:rsidRPr="00003F93"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  <w:t>İhaleye Teklif Veren İstekli Çıkmaması Nedeniyle</w:t>
      </w:r>
    </w:p>
    <w:p w:rsidR="00003F93" w:rsidRPr="00003F93" w:rsidRDefault="00003F93" w:rsidP="00003F93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proofErr w:type="gramStart"/>
      <w:r w:rsidRPr="00003F93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iptal</w:t>
      </w:r>
      <w:proofErr w:type="gramEnd"/>
      <w:r w:rsidRPr="00003F93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 xml:space="preserve"> edilmiştir.</w:t>
      </w:r>
    </w:p>
    <w:p w:rsidR="00003F93" w:rsidRPr="00003F93" w:rsidRDefault="00003F93" w:rsidP="00003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5"/>
        <w:gridCol w:w="187"/>
        <w:gridCol w:w="4860"/>
      </w:tblGrid>
      <w:tr w:rsidR="00003F93" w:rsidRPr="00003F93" w:rsidTr="00003F93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İhale Kayıt Numarası (İKN)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2026/592599</w:t>
            </w:r>
          </w:p>
        </w:tc>
      </w:tr>
      <w:tr w:rsidR="00003F93" w:rsidRPr="00003F93" w:rsidTr="00003F93">
        <w:trPr>
          <w:tblCellSpacing w:w="15" w:type="dxa"/>
        </w:trPr>
        <w:tc>
          <w:tcPr>
            <w:tcW w:w="10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1- İdarenin</w:t>
            </w:r>
          </w:p>
        </w:tc>
      </w:tr>
      <w:tr w:rsidR="00003F93" w:rsidRPr="00003F93" w:rsidTr="00003F93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1.1.</w:t>
            </w: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TAVŞANLI BELEDİYE BAŞKANLIĞI</w:t>
            </w:r>
          </w:p>
        </w:tc>
      </w:tr>
      <w:tr w:rsidR="00003F93" w:rsidRPr="00003F93" w:rsidTr="00003F93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1.2.</w:t>
            </w: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Şehitlik Mahallesi Şehitlik Caddesi No:2 ALTINOVA/YALOVA</w:t>
            </w:r>
          </w:p>
        </w:tc>
      </w:tr>
      <w:tr w:rsidR="00003F93" w:rsidRPr="00003F93" w:rsidTr="00003F93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1.3.</w:t>
            </w: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Telefon numarası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proofErr w:type="gramStart"/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02264656059</w:t>
            </w:r>
            <w:proofErr w:type="gramEnd"/>
          </w:p>
        </w:tc>
      </w:tr>
      <w:tr w:rsidR="00003F93" w:rsidRPr="00003F93" w:rsidTr="00003F93">
        <w:trPr>
          <w:tblCellSpacing w:w="15" w:type="dxa"/>
        </w:trPr>
        <w:tc>
          <w:tcPr>
            <w:tcW w:w="10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2-İptal edilen ihaleye ait ilanın yayımlandığı</w:t>
            </w:r>
          </w:p>
        </w:tc>
      </w:tr>
      <w:tr w:rsidR="00003F93" w:rsidRPr="00003F93" w:rsidTr="00003F93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2.1.</w:t>
            </w: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Kamu İhale Bülteninin tarih ve sayısı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03.04.2026 - 5589</w:t>
            </w:r>
          </w:p>
        </w:tc>
      </w:tr>
      <w:tr w:rsidR="00003F93" w:rsidRPr="00003F93" w:rsidTr="00003F93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2.2.</w:t>
            </w: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Gazetenin adı ve tarihi (yayımlanmış ise)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YALOVA </w:t>
            </w: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HAYAT,www.yalovagazetesi.com - 15.05.2026</w:t>
            </w:r>
          </w:p>
        </w:tc>
      </w:tr>
      <w:tr w:rsidR="00003F93" w:rsidRPr="00003F93" w:rsidTr="00003F93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3- İhale İptal Tarihi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03F93" w:rsidRPr="00003F93" w:rsidRDefault="00003F93" w:rsidP="00003F93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03F9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12.05.2026</w:t>
            </w:r>
          </w:p>
        </w:tc>
      </w:tr>
    </w:tbl>
    <w:p w:rsidR="0087136A" w:rsidRPr="00003F93" w:rsidRDefault="0087136A" w:rsidP="00003F93">
      <w:bookmarkStart w:id="0" w:name="_GoBack"/>
      <w:bookmarkEnd w:id="0"/>
    </w:p>
    <w:sectPr w:rsidR="0087136A" w:rsidRPr="00003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34"/>
    <w:rsid w:val="00003F93"/>
    <w:rsid w:val="00354934"/>
    <w:rsid w:val="008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ilanbaslik">
    <w:name w:val="ilanbaslik"/>
    <w:basedOn w:val="VarsaylanParagrafYazTipi"/>
    <w:rsid w:val="00354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ilanbaslik">
    <w:name w:val="ilanbaslik"/>
    <w:basedOn w:val="VarsaylanParagrafYazTipi"/>
    <w:rsid w:val="00354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MELTEM</cp:lastModifiedBy>
  <cp:revision>2</cp:revision>
  <cp:lastPrinted>2026-05-13T06:04:00Z</cp:lastPrinted>
  <dcterms:created xsi:type="dcterms:W3CDTF">2026-05-13T05:29:00Z</dcterms:created>
  <dcterms:modified xsi:type="dcterms:W3CDTF">2026-05-13T06:04:00Z</dcterms:modified>
</cp:coreProperties>
</file>